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B390" w14:textId="4156AF07" w:rsidR="006F0908" w:rsidRDefault="004D6E17" w:rsidP="11343D3F">
      <w:pPr>
        <w:jc w:val="both"/>
        <w:rPr>
          <w:b/>
          <w:bCs/>
          <w:sz w:val="32"/>
          <w:szCs w:val="32"/>
        </w:rPr>
      </w:pPr>
      <w:r w:rsidRPr="26606B8E">
        <w:rPr>
          <w:b/>
          <w:bCs/>
          <w:sz w:val="32"/>
          <w:szCs w:val="32"/>
        </w:rPr>
        <w:t xml:space="preserve">Applying for A level </w:t>
      </w:r>
      <w:r w:rsidR="55EF0839" w:rsidRPr="26606B8E">
        <w:rPr>
          <w:b/>
          <w:bCs/>
          <w:sz w:val="32"/>
          <w:szCs w:val="32"/>
        </w:rPr>
        <w:t>Graphics</w:t>
      </w:r>
      <w:r w:rsidR="006F0908" w:rsidRPr="26606B8E">
        <w:rPr>
          <w:b/>
          <w:bCs/>
          <w:sz w:val="32"/>
          <w:szCs w:val="32"/>
        </w:rPr>
        <w:t xml:space="preserve"> at Loreto 6</w:t>
      </w:r>
      <w:r w:rsidR="006F0908" w:rsidRPr="26606B8E">
        <w:rPr>
          <w:b/>
          <w:bCs/>
          <w:sz w:val="32"/>
          <w:szCs w:val="32"/>
          <w:vertAlign w:val="superscript"/>
        </w:rPr>
        <w:t>th</w:t>
      </w:r>
      <w:r w:rsidR="006F0908" w:rsidRPr="26606B8E">
        <w:rPr>
          <w:b/>
          <w:bCs/>
          <w:sz w:val="32"/>
          <w:szCs w:val="32"/>
        </w:rPr>
        <w:t xml:space="preserve"> Form College without the entry requirements</w:t>
      </w:r>
      <w:r w:rsidR="008304F6" w:rsidRPr="26606B8E">
        <w:rPr>
          <w:b/>
          <w:bCs/>
          <w:sz w:val="32"/>
          <w:szCs w:val="32"/>
        </w:rPr>
        <w:t xml:space="preserve"> (Art and Design GCSE)</w:t>
      </w:r>
    </w:p>
    <w:p w14:paraId="63D230CF" w14:textId="3BF8B6C6" w:rsidR="26606B8E" w:rsidRDefault="26606B8E" w:rsidP="26606B8E">
      <w:pPr>
        <w:jc w:val="both"/>
        <w:rPr>
          <w:rFonts w:ascii="Aptos" w:eastAsia="Aptos" w:hAnsi="Aptos" w:cs="Aptos"/>
          <w:b/>
          <w:bCs/>
          <w:color w:val="000000" w:themeColor="text1"/>
        </w:rPr>
      </w:pPr>
    </w:p>
    <w:p w14:paraId="0288F5F2" w14:textId="6EB0FE41" w:rsidR="0094479D" w:rsidRDefault="0094479D" w:rsidP="00A57869">
      <w:pPr>
        <w:jc w:val="both"/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The Research Task:</w:t>
      </w:r>
    </w:p>
    <w:p w14:paraId="6A32F845" w14:textId="39BB8AD2" w:rsidR="00A57869" w:rsidRPr="00294583" w:rsidRDefault="00A57869" w:rsidP="00A57869">
      <w:pPr>
        <w:jc w:val="both"/>
        <w:rPr>
          <w:rFonts w:ascii="Aptos" w:eastAsia="Aptos" w:hAnsi="Aptos" w:cs="Aptos"/>
          <w:color w:val="000000" w:themeColor="text1"/>
        </w:rPr>
      </w:pPr>
      <w:r w:rsidRPr="00294583">
        <w:rPr>
          <w:rFonts w:ascii="Aptos" w:eastAsia="Aptos" w:hAnsi="Aptos" w:cs="Aptos"/>
          <w:color w:val="000000" w:themeColor="text1"/>
        </w:rPr>
        <w:t xml:space="preserve">Select </w:t>
      </w:r>
      <w:r w:rsidR="00B41B08" w:rsidRPr="00294583">
        <w:rPr>
          <w:rFonts w:ascii="Aptos" w:eastAsia="Aptos" w:hAnsi="Aptos" w:cs="Aptos"/>
          <w:color w:val="000000" w:themeColor="text1"/>
        </w:rPr>
        <w:t>one</w:t>
      </w:r>
      <w:r w:rsidRPr="00294583">
        <w:rPr>
          <w:rFonts w:ascii="Aptos" w:eastAsia="Aptos" w:hAnsi="Aptos" w:cs="Aptos"/>
          <w:color w:val="000000" w:themeColor="text1"/>
        </w:rPr>
        <w:t xml:space="preserve"> artist</w:t>
      </w:r>
      <w:r w:rsidR="00C80CB0" w:rsidRPr="00294583">
        <w:rPr>
          <w:rFonts w:ascii="Aptos" w:eastAsia="Aptos" w:hAnsi="Aptos" w:cs="Aptos"/>
          <w:color w:val="000000" w:themeColor="text1"/>
        </w:rPr>
        <w:t>, illustrator</w:t>
      </w:r>
      <w:r w:rsidRPr="00294583">
        <w:rPr>
          <w:rFonts w:ascii="Aptos" w:eastAsia="Aptos" w:hAnsi="Aptos" w:cs="Aptos"/>
          <w:color w:val="000000" w:themeColor="text1"/>
        </w:rPr>
        <w:t xml:space="preserve"> or </w:t>
      </w:r>
      <w:r w:rsidR="00C80CB0" w:rsidRPr="00294583">
        <w:rPr>
          <w:rFonts w:ascii="Aptos" w:eastAsia="Aptos" w:hAnsi="Aptos" w:cs="Aptos"/>
          <w:color w:val="000000" w:themeColor="text1"/>
        </w:rPr>
        <w:t>designer</w:t>
      </w:r>
      <w:r w:rsidRPr="00294583">
        <w:rPr>
          <w:rFonts w:ascii="Aptos" w:eastAsia="Aptos" w:hAnsi="Aptos" w:cs="Aptos"/>
          <w:color w:val="000000" w:themeColor="text1"/>
        </w:rPr>
        <w:t xml:space="preserve"> for inspiration</w:t>
      </w:r>
      <w:r w:rsidR="00C80CB0" w:rsidRPr="00294583">
        <w:rPr>
          <w:rFonts w:ascii="Aptos" w:eastAsia="Aptos" w:hAnsi="Aptos" w:cs="Aptos"/>
          <w:color w:val="000000" w:themeColor="text1"/>
        </w:rPr>
        <w:t xml:space="preserve">. </w:t>
      </w:r>
      <w:r w:rsidR="00DB7774" w:rsidRPr="00DB7774">
        <w:rPr>
          <w:rFonts w:ascii="Aptos" w:eastAsia="Aptos" w:hAnsi="Aptos" w:cs="Aptos"/>
          <w:color w:val="000000" w:themeColor="text1"/>
        </w:rPr>
        <w:t>Please focus on</w:t>
      </w:r>
      <w:r w:rsidR="00DB7774">
        <w:rPr>
          <w:rFonts w:ascii="Aptos" w:eastAsia="Aptos" w:hAnsi="Aptos" w:cs="Aptos"/>
          <w:color w:val="000000" w:themeColor="text1"/>
        </w:rPr>
        <w:t xml:space="preserve"> artist, illustrators</w:t>
      </w:r>
      <w:r w:rsidR="00DB7774" w:rsidRPr="00DB7774">
        <w:rPr>
          <w:rFonts w:ascii="Aptos" w:eastAsia="Aptos" w:hAnsi="Aptos" w:cs="Aptos"/>
          <w:color w:val="000000" w:themeColor="text1"/>
        </w:rPr>
        <w:t xml:space="preserve"> </w:t>
      </w:r>
      <w:r w:rsidR="00DB7774">
        <w:rPr>
          <w:rFonts w:ascii="Aptos" w:eastAsia="Aptos" w:hAnsi="Aptos" w:cs="Aptos"/>
          <w:color w:val="000000" w:themeColor="text1"/>
        </w:rPr>
        <w:t xml:space="preserve">and </w:t>
      </w:r>
      <w:r w:rsidR="00DB7774" w:rsidRPr="00DB7774">
        <w:rPr>
          <w:rFonts w:ascii="Aptos" w:eastAsia="Aptos" w:hAnsi="Aptos" w:cs="Aptos"/>
          <w:color w:val="000000" w:themeColor="text1"/>
        </w:rPr>
        <w:t xml:space="preserve">designers that are recognised for their achievements beyond a social media presence. </w:t>
      </w:r>
      <w:r w:rsidRPr="00294583">
        <w:rPr>
          <w:rFonts w:ascii="Aptos" w:eastAsia="Aptos" w:hAnsi="Aptos" w:cs="Aptos"/>
          <w:color w:val="000000" w:themeColor="text1"/>
        </w:rPr>
        <w:t>Produce a short piece of writing presented in your choice of format (</w:t>
      </w:r>
      <w:proofErr w:type="spellStart"/>
      <w:r w:rsidRPr="00294583">
        <w:rPr>
          <w:rFonts w:ascii="Aptos" w:eastAsia="Aptos" w:hAnsi="Aptos" w:cs="Aptos"/>
          <w:color w:val="000000" w:themeColor="text1"/>
        </w:rPr>
        <w:t>eg.</w:t>
      </w:r>
      <w:proofErr w:type="spellEnd"/>
      <w:r w:rsidRPr="00294583">
        <w:rPr>
          <w:rFonts w:ascii="Aptos" w:eastAsia="Aptos" w:hAnsi="Aptos" w:cs="Aptos"/>
          <w:color w:val="000000" w:themeColor="text1"/>
        </w:rPr>
        <w:t xml:space="preserve"> Word doc, PDF, PowerPoint, Canva). Provide a brief overview of your </w:t>
      </w:r>
      <w:r w:rsidR="00B41B08" w:rsidRPr="00294583">
        <w:rPr>
          <w:rFonts w:ascii="Aptos" w:eastAsia="Aptos" w:hAnsi="Aptos" w:cs="Aptos"/>
          <w:color w:val="000000" w:themeColor="text1"/>
        </w:rPr>
        <w:t>artist, illustrator or designer</w:t>
      </w:r>
      <w:r w:rsidR="00B41B08" w:rsidRPr="00294583">
        <w:rPr>
          <w:rFonts w:ascii="Aptos" w:eastAsia="Aptos" w:hAnsi="Aptos" w:cs="Aptos"/>
          <w:color w:val="000000" w:themeColor="text1"/>
        </w:rPr>
        <w:t xml:space="preserve">s </w:t>
      </w:r>
      <w:r w:rsidRPr="00294583">
        <w:rPr>
          <w:rFonts w:ascii="Aptos" w:eastAsia="Aptos" w:hAnsi="Aptos" w:cs="Aptos"/>
          <w:color w:val="000000" w:themeColor="text1"/>
        </w:rPr>
        <w:t>practice, then briefly analyse an image. What is your opinion of their work and the ideas behind it?</w:t>
      </w:r>
    </w:p>
    <w:p w14:paraId="406B4F0D" w14:textId="3BEC16AD" w:rsidR="00A57869" w:rsidRPr="00A57869" w:rsidRDefault="00A57869" w:rsidP="00A57869">
      <w:pPr>
        <w:jc w:val="both"/>
        <w:rPr>
          <w:rFonts w:ascii="Aptos" w:eastAsia="Aptos" w:hAnsi="Aptos" w:cs="Aptos"/>
          <w:b/>
          <w:bCs/>
          <w:color w:val="000000" w:themeColor="text1"/>
        </w:rPr>
      </w:pPr>
      <w:r w:rsidRPr="00A57869">
        <w:rPr>
          <w:rFonts w:ascii="Aptos" w:eastAsia="Aptos" w:hAnsi="Aptos" w:cs="Aptos"/>
          <w:b/>
          <w:bCs/>
          <w:color w:val="000000" w:themeColor="text1"/>
        </w:rPr>
        <w:t>The Practical Task:</w:t>
      </w:r>
    </w:p>
    <w:p w14:paraId="6FC47359" w14:textId="7A9AB797" w:rsidR="00A57869" w:rsidRPr="00981781" w:rsidRDefault="00294583" w:rsidP="00A57869">
      <w:pPr>
        <w:jc w:val="both"/>
        <w:rPr>
          <w:rFonts w:ascii="Aptos" w:eastAsia="Aptos" w:hAnsi="Aptos" w:cs="Aptos"/>
          <w:color w:val="000000" w:themeColor="text1"/>
        </w:rPr>
      </w:pPr>
      <w:r w:rsidRPr="00981781">
        <w:rPr>
          <w:rFonts w:ascii="Aptos" w:eastAsia="Aptos" w:hAnsi="Aptos" w:cs="Aptos"/>
          <w:color w:val="000000" w:themeColor="text1"/>
        </w:rPr>
        <w:t>Create</w:t>
      </w:r>
      <w:r w:rsidR="00BD102B" w:rsidRPr="00981781">
        <w:rPr>
          <w:rFonts w:ascii="Aptos" w:eastAsia="Aptos" w:hAnsi="Aptos" w:cs="Aptos"/>
          <w:color w:val="000000" w:themeColor="text1"/>
        </w:rPr>
        <w:t xml:space="preserve"> can either </w:t>
      </w:r>
      <w:r w:rsidR="004B3CA5" w:rsidRPr="00981781">
        <w:rPr>
          <w:rFonts w:ascii="Aptos" w:eastAsia="Aptos" w:hAnsi="Aptos" w:cs="Aptos"/>
          <w:color w:val="000000" w:themeColor="text1"/>
        </w:rPr>
        <w:t>create</w:t>
      </w:r>
      <w:r w:rsidRPr="00981781">
        <w:rPr>
          <w:rFonts w:ascii="Aptos" w:eastAsia="Aptos" w:hAnsi="Aptos" w:cs="Aptos"/>
          <w:color w:val="000000" w:themeColor="text1"/>
        </w:rPr>
        <w:t xml:space="preserve"> a series of drawings</w:t>
      </w:r>
      <w:r w:rsidRPr="00981781">
        <w:rPr>
          <w:rFonts w:ascii="Aptos" w:eastAsia="Aptos" w:hAnsi="Aptos" w:cs="Aptos"/>
          <w:color w:val="000000" w:themeColor="text1"/>
        </w:rPr>
        <w:t xml:space="preserve"> by hand or digital</w:t>
      </w:r>
      <w:r w:rsidR="00BD102B" w:rsidRPr="00981781">
        <w:rPr>
          <w:rFonts w:ascii="Aptos" w:eastAsia="Aptos" w:hAnsi="Aptos" w:cs="Aptos"/>
          <w:color w:val="000000" w:themeColor="text1"/>
        </w:rPr>
        <w:t xml:space="preserve"> illustrations</w:t>
      </w:r>
      <w:r w:rsidR="004B3CA5" w:rsidRPr="00981781">
        <w:rPr>
          <w:rFonts w:ascii="Aptos" w:eastAsia="Aptos" w:hAnsi="Aptos" w:cs="Aptos"/>
          <w:color w:val="000000" w:themeColor="text1"/>
        </w:rPr>
        <w:t>, a minimum of 5</w:t>
      </w:r>
      <w:r w:rsidR="003C12A7">
        <w:rPr>
          <w:rFonts w:ascii="Aptos" w:eastAsia="Aptos" w:hAnsi="Aptos" w:cs="Aptos"/>
          <w:color w:val="000000" w:themeColor="text1"/>
        </w:rPr>
        <w:t xml:space="preserve">, a logo including </w:t>
      </w:r>
      <w:r w:rsidR="007A2BC1">
        <w:rPr>
          <w:rFonts w:ascii="Aptos" w:eastAsia="Aptos" w:hAnsi="Aptos" w:cs="Aptos"/>
          <w:color w:val="000000" w:themeColor="text1"/>
        </w:rPr>
        <w:t>initial</w:t>
      </w:r>
      <w:r w:rsidR="003C12A7">
        <w:rPr>
          <w:rFonts w:ascii="Aptos" w:eastAsia="Aptos" w:hAnsi="Aptos" w:cs="Aptos"/>
          <w:color w:val="000000" w:themeColor="text1"/>
        </w:rPr>
        <w:t xml:space="preserve"> sketches to final design</w:t>
      </w:r>
      <w:r w:rsidR="004B3CA5" w:rsidRPr="00981781">
        <w:rPr>
          <w:rFonts w:ascii="Aptos" w:eastAsia="Aptos" w:hAnsi="Aptos" w:cs="Aptos"/>
          <w:color w:val="000000" w:themeColor="text1"/>
        </w:rPr>
        <w:t>. Or</w:t>
      </w:r>
      <w:r w:rsidRPr="00981781">
        <w:rPr>
          <w:rFonts w:ascii="Aptos" w:eastAsia="Aptos" w:hAnsi="Aptos" w:cs="Aptos"/>
          <w:color w:val="000000" w:themeColor="text1"/>
        </w:rPr>
        <w:t xml:space="preserve"> </w:t>
      </w:r>
      <w:r w:rsidR="004B3CA5" w:rsidRPr="00981781">
        <w:rPr>
          <w:rFonts w:ascii="Aptos" w:eastAsia="Aptos" w:hAnsi="Aptos" w:cs="Aptos"/>
          <w:color w:val="000000" w:themeColor="text1"/>
        </w:rPr>
        <w:t xml:space="preserve">create a series of </w:t>
      </w:r>
      <w:r w:rsidRPr="00981781">
        <w:rPr>
          <w:rFonts w:ascii="Aptos" w:eastAsia="Aptos" w:hAnsi="Aptos" w:cs="Aptos"/>
          <w:color w:val="000000" w:themeColor="text1"/>
        </w:rPr>
        <w:t>photographs</w:t>
      </w:r>
      <w:r w:rsidRPr="00981781">
        <w:rPr>
          <w:rFonts w:ascii="Aptos" w:eastAsia="Aptos" w:hAnsi="Aptos" w:cs="Aptos"/>
          <w:color w:val="000000" w:themeColor="text1"/>
        </w:rPr>
        <w:t xml:space="preserve"> </w:t>
      </w:r>
      <w:r w:rsidR="00A57869" w:rsidRPr="00981781">
        <w:rPr>
          <w:rFonts w:ascii="Aptos" w:eastAsia="Aptos" w:hAnsi="Aptos" w:cs="Aptos"/>
          <w:color w:val="000000" w:themeColor="text1"/>
        </w:rPr>
        <w:t>(and edit if applicable) 10 – 15 images to demonstrate your enthusiasm and ability. We are looking for an awareness of composition and creativity in your images.</w:t>
      </w:r>
    </w:p>
    <w:p w14:paraId="156A9D5A" w14:textId="2E3CA364" w:rsidR="38642F5E" w:rsidRPr="00F04D9A" w:rsidRDefault="00A57869" w:rsidP="00F04D9A">
      <w:pPr>
        <w:jc w:val="both"/>
        <w:rPr>
          <w:rFonts w:ascii="Aptos" w:eastAsia="Aptos" w:hAnsi="Aptos" w:cs="Aptos"/>
          <w:color w:val="000000" w:themeColor="text1"/>
        </w:rPr>
      </w:pPr>
      <w:r w:rsidRPr="00981781">
        <w:rPr>
          <w:rFonts w:ascii="Aptos" w:eastAsia="Aptos" w:hAnsi="Aptos" w:cs="Aptos"/>
          <w:color w:val="000000" w:themeColor="text1"/>
        </w:rPr>
        <w:t xml:space="preserve">You should see either the Head of Department, or a member of the </w:t>
      </w:r>
      <w:r w:rsidR="00F04D9A">
        <w:rPr>
          <w:rFonts w:ascii="Aptos" w:eastAsia="Aptos" w:hAnsi="Aptos" w:cs="Aptos"/>
          <w:color w:val="000000" w:themeColor="text1"/>
        </w:rPr>
        <w:t>graphics</w:t>
      </w:r>
      <w:r w:rsidRPr="00981781">
        <w:rPr>
          <w:rFonts w:ascii="Aptos" w:eastAsia="Aptos" w:hAnsi="Aptos" w:cs="Aptos"/>
          <w:color w:val="000000" w:themeColor="text1"/>
        </w:rPr>
        <w:t xml:space="preserve"> teaching staff to assess your suitability for the course.</w:t>
      </w:r>
    </w:p>
    <w:p w14:paraId="2007F6D9" w14:textId="11DB31C8" w:rsidR="004D6E17" w:rsidRDefault="008304F6" w:rsidP="006F0908">
      <w:pPr>
        <w:jc w:val="both"/>
        <w:rPr>
          <w:b/>
          <w:bCs/>
        </w:rPr>
      </w:pPr>
      <w:r w:rsidRPr="008304F6">
        <w:rPr>
          <w:b/>
          <w:bCs/>
        </w:rPr>
        <w:t>Examples:</w:t>
      </w:r>
    </w:p>
    <w:p w14:paraId="1428016A" w14:textId="345B8B75" w:rsidR="00004412" w:rsidRDefault="007A2BC1" w:rsidP="006F0908">
      <w:pPr>
        <w:jc w:val="both"/>
        <w:rPr>
          <w:b/>
          <w:bCs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DA23A3A" wp14:editId="05F21497">
            <wp:simplePos x="0" y="0"/>
            <wp:positionH relativeFrom="margin">
              <wp:posOffset>542925</wp:posOffset>
            </wp:positionH>
            <wp:positionV relativeFrom="margin">
              <wp:posOffset>3933825</wp:posOffset>
            </wp:positionV>
            <wp:extent cx="1628775" cy="1151890"/>
            <wp:effectExtent l="0" t="0" r="9525" b="0"/>
            <wp:wrapSquare wrapText="bothSides"/>
            <wp:docPr id="124878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2552F2" wp14:editId="6B8DDD8A">
            <wp:simplePos x="0" y="0"/>
            <wp:positionH relativeFrom="page">
              <wp:posOffset>3409950</wp:posOffset>
            </wp:positionH>
            <wp:positionV relativeFrom="paragraph">
              <wp:posOffset>12700</wp:posOffset>
            </wp:positionV>
            <wp:extent cx="3571875" cy="1207135"/>
            <wp:effectExtent l="0" t="0" r="9525" b="0"/>
            <wp:wrapSquare wrapText="bothSides"/>
            <wp:docPr id="16915786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78654" name="Picture 1" descr="A screenshot of a computer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8" t="35178" r="19659" b="24619"/>
                    <a:stretch/>
                  </pic:blipFill>
                  <pic:spPr bwMode="auto">
                    <a:xfrm>
                      <a:off x="0" y="0"/>
                      <a:ext cx="3571875" cy="120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8263E" w14:textId="47105EAF" w:rsidR="00004412" w:rsidRDefault="00004412" w:rsidP="006F0908">
      <w:pPr>
        <w:jc w:val="both"/>
        <w:rPr>
          <w:b/>
          <w:bCs/>
        </w:rPr>
      </w:pPr>
    </w:p>
    <w:p w14:paraId="1BF3735D" w14:textId="1B527693" w:rsidR="00004412" w:rsidRDefault="00004412" w:rsidP="006F0908">
      <w:pPr>
        <w:jc w:val="both"/>
        <w:rPr>
          <w:b/>
          <w:bCs/>
        </w:rPr>
      </w:pPr>
    </w:p>
    <w:p w14:paraId="7988DCDC" w14:textId="77777777" w:rsidR="007A2BC1" w:rsidRDefault="007A2BC1" w:rsidP="007A2BC1">
      <w:bookmarkStart w:id="0" w:name="_Hlk201833462"/>
    </w:p>
    <w:p w14:paraId="67FDCE45" w14:textId="77777777" w:rsidR="007A2BC1" w:rsidRDefault="007A2BC1" w:rsidP="007A2BC1"/>
    <w:p w14:paraId="75BE55E5" w14:textId="36124FBE" w:rsidR="008A374F" w:rsidRDefault="007A2BC1" w:rsidP="007A2BC1">
      <w:pPr>
        <w:ind w:left="720"/>
        <w:rPr>
          <w:b/>
          <w:bCs/>
          <w:color w:val="FF0000"/>
        </w:rPr>
      </w:pPr>
      <w:r w:rsidRPr="006229E1">
        <w:rPr>
          <w:noProof/>
        </w:rPr>
        <w:drawing>
          <wp:anchor distT="0" distB="0" distL="114300" distR="114300" simplePos="0" relativeHeight="251661312" behindDoc="0" locked="0" layoutInCell="1" allowOverlap="1" wp14:anchorId="69F03D0B" wp14:editId="76D5DFA8">
            <wp:simplePos x="0" y="0"/>
            <wp:positionH relativeFrom="margin">
              <wp:posOffset>523875</wp:posOffset>
            </wp:positionH>
            <wp:positionV relativeFrom="paragraph">
              <wp:posOffset>424180</wp:posOffset>
            </wp:positionV>
            <wp:extent cx="1852295" cy="1309370"/>
            <wp:effectExtent l="0" t="0" r="0" b="5080"/>
            <wp:wrapSquare wrapText="bothSides"/>
            <wp:docPr id="11137998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="00706134" w:rsidRPr="006229E1">
        <w:t xml:space="preserve">Example </w:t>
      </w:r>
      <w:r w:rsidR="00807A16" w:rsidRPr="006229E1">
        <w:t>of a character sheet</w:t>
      </w:r>
      <w:bookmarkEnd w:id="0"/>
      <w:r w:rsidR="00807A16">
        <w:rPr>
          <w:b/>
          <w:bCs/>
          <w:color w:val="FF0000"/>
        </w:rPr>
        <w:tab/>
      </w:r>
      <w:r w:rsidR="00807A16"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00807A16" w:rsidRPr="006229E1">
        <w:t xml:space="preserve">Example </w:t>
      </w:r>
      <w:r w:rsidR="000216A7" w:rsidRPr="006229E1">
        <w:t>of initial sketches</w:t>
      </w:r>
      <w:r w:rsidR="00807A16" w:rsidRPr="006229E1">
        <w:tab/>
      </w:r>
      <w:r w:rsidR="00807A16" w:rsidRPr="006229E1">
        <w:tab/>
      </w:r>
      <w:r w:rsidR="00807A16">
        <w:rPr>
          <w:b/>
          <w:bCs/>
          <w:color w:val="FF0000"/>
        </w:rPr>
        <w:tab/>
      </w:r>
      <w:r w:rsidR="00807A16">
        <w:rPr>
          <w:b/>
          <w:bCs/>
          <w:color w:val="FF0000"/>
        </w:rPr>
        <w:tab/>
      </w:r>
    </w:p>
    <w:p w14:paraId="07283F2E" w14:textId="64268D94" w:rsidR="00253506" w:rsidRDefault="003C12A7" w:rsidP="00734A41">
      <w:pPr>
        <w:rPr>
          <w:b/>
          <w:bCs/>
          <w:color w:val="FF0000"/>
        </w:rPr>
      </w:pPr>
      <w:r w:rsidRPr="003C12A7">
        <w:drawing>
          <wp:anchor distT="0" distB="0" distL="114300" distR="114300" simplePos="0" relativeHeight="251663360" behindDoc="0" locked="0" layoutInCell="1" allowOverlap="1" wp14:anchorId="5DD478C7" wp14:editId="08AB9EE4">
            <wp:simplePos x="0" y="0"/>
            <wp:positionH relativeFrom="column">
              <wp:posOffset>5019675</wp:posOffset>
            </wp:positionH>
            <wp:positionV relativeFrom="paragraph">
              <wp:posOffset>27940</wp:posOffset>
            </wp:positionV>
            <wp:extent cx="1715325" cy="1238250"/>
            <wp:effectExtent l="0" t="0" r="0" b="0"/>
            <wp:wrapSquare wrapText="bothSides"/>
            <wp:docPr id="2838543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54313" name="Picture 1" descr="A screenshot of a computer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5" t="22932" r="31923" b="18210"/>
                    <a:stretch/>
                  </pic:blipFill>
                  <pic:spPr bwMode="auto">
                    <a:xfrm>
                      <a:off x="0" y="0"/>
                      <a:ext cx="171532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54A89C" wp14:editId="0851DF2C">
            <wp:simplePos x="0" y="0"/>
            <wp:positionH relativeFrom="column">
              <wp:posOffset>3152775</wp:posOffset>
            </wp:positionH>
            <wp:positionV relativeFrom="paragraph">
              <wp:posOffset>104140</wp:posOffset>
            </wp:positionV>
            <wp:extent cx="1838325" cy="1104900"/>
            <wp:effectExtent l="0" t="0" r="9525" b="0"/>
            <wp:wrapSquare wrapText="bothSides"/>
            <wp:docPr id="21336882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88284" name="Picture 1" descr="A screenshot of a computer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2" t="42042" r="30919" b="7253"/>
                    <a:stretch/>
                  </pic:blipFill>
                  <pic:spPr bwMode="auto"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8E1D1" w14:textId="62C64C8E" w:rsidR="00253506" w:rsidRDefault="00253506" w:rsidP="00734A41">
      <w:pPr>
        <w:rPr>
          <w:b/>
          <w:bCs/>
          <w:color w:val="FF0000"/>
        </w:rPr>
      </w:pPr>
    </w:p>
    <w:p w14:paraId="714DFE37" w14:textId="1EA9A7C5" w:rsidR="00004412" w:rsidRDefault="00004412" w:rsidP="00734A41">
      <w:pPr>
        <w:rPr>
          <w:b/>
          <w:bCs/>
          <w:color w:val="FF0000"/>
        </w:rPr>
      </w:pPr>
    </w:p>
    <w:p w14:paraId="75F8F8DF" w14:textId="35839B46" w:rsidR="006229E1" w:rsidRDefault="006229E1" w:rsidP="00734A41">
      <w:pPr>
        <w:rPr>
          <w:b/>
          <w:bCs/>
          <w:color w:val="FF0000"/>
        </w:rPr>
      </w:pPr>
    </w:p>
    <w:p w14:paraId="24C4DC34" w14:textId="7C75FCB0" w:rsidR="00004412" w:rsidRDefault="00004412" w:rsidP="00734A41">
      <w:pPr>
        <w:rPr>
          <w:b/>
          <w:bCs/>
          <w:color w:val="FF0000"/>
        </w:rPr>
      </w:pPr>
    </w:p>
    <w:p w14:paraId="58D26090" w14:textId="62B35DD2" w:rsidR="00004412" w:rsidRDefault="006229E1" w:rsidP="007A2BC1">
      <w:pPr>
        <w:ind w:firstLine="720"/>
      </w:pPr>
      <w:r w:rsidRPr="006229E1">
        <w:t>Example of</w:t>
      </w:r>
      <w:r>
        <w:t xml:space="preserve"> </w:t>
      </w:r>
      <w:proofErr w:type="spellStart"/>
      <w:r w:rsidR="00621202">
        <w:t>ipad</w:t>
      </w:r>
      <w:proofErr w:type="spellEnd"/>
      <w:r w:rsidR="00621202">
        <w:t xml:space="preserve"> illustration </w:t>
      </w:r>
      <w:r w:rsidR="003C12A7">
        <w:tab/>
      </w:r>
      <w:r w:rsidR="003C12A7">
        <w:tab/>
      </w:r>
      <w:r w:rsidR="003C12A7">
        <w:tab/>
      </w:r>
      <w:r w:rsidR="003C12A7">
        <w:tab/>
      </w:r>
      <w:r w:rsidR="003C12A7">
        <w:tab/>
      </w:r>
      <w:r w:rsidR="003C12A7" w:rsidRPr="003C12A7">
        <w:t xml:space="preserve">Example </w:t>
      </w:r>
      <w:r w:rsidR="003C12A7">
        <w:t>Logo ideas</w:t>
      </w:r>
    </w:p>
    <w:p w14:paraId="70A009EB" w14:textId="59267A29" w:rsidR="00921AD7" w:rsidRPr="007A2BC1" w:rsidRDefault="00921AD7" w:rsidP="000B05AE">
      <w:pPr>
        <w:pStyle w:val="ListParagraph"/>
        <w:jc w:val="both"/>
        <w:rPr>
          <w:rFonts w:ascii="Aptos" w:eastAsia="Aptos" w:hAnsi="Aptos" w:cs="Aptos"/>
          <w:color w:val="000000" w:themeColor="text1"/>
        </w:rPr>
      </w:pPr>
    </w:p>
    <w:sectPr w:rsidR="00921AD7" w:rsidRPr="007A2BC1" w:rsidSect="008A3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61698"/>
    <w:multiLevelType w:val="hybridMultilevel"/>
    <w:tmpl w:val="EFD8C1A2"/>
    <w:lvl w:ilvl="0" w:tplc="09508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C0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AB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A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C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22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4A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E5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D521A"/>
    <w:multiLevelType w:val="hybridMultilevel"/>
    <w:tmpl w:val="EC203E18"/>
    <w:lvl w:ilvl="0" w:tplc="7F5A3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A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E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8D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CE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C8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C8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AC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23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2664">
    <w:abstractNumId w:val="0"/>
  </w:num>
  <w:num w:numId="2" w16cid:durableId="46886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17"/>
    <w:rsid w:val="00004412"/>
    <w:rsid w:val="000216A7"/>
    <w:rsid w:val="000B05AE"/>
    <w:rsid w:val="001E5257"/>
    <w:rsid w:val="00206E0B"/>
    <w:rsid w:val="00253506"/>
    <w:rsid w:val="002860F7"/>
    <w:rsid w:val="00294583"/>
    <w:rsid w:val="00305EF1"/>
    <w:rsid w:val="00320BC6"/>
    <w:rsid w:val="00363848"/>
    <w:rsid w:val="003B229D"/>
    <w:rsid w:val="003C12A7"/>
    <w:rsid w:val="003E1917"/>
    <w:rsid w:val="003E4B72"/>
    <w:rsid w:val="004A00B5"/>
    <w:rsid w:val="004A0343"/>
    <w:rsid w:val="004B3CA5"/>
    <w:rsid w:val="004D6E17"/>
    <w:rsid w:val="0050037C"/>
    <w:rsid w:val="00621202"/>
    <w:rsid w:val="006229E1"/>
    <w:rsid w:val="006368C1"/>
    <w:rsid w:val="006F0908"/>
    <w:rsid w:val="00706134"/>
    <w:rsid w:val="00734A41"/>
    <w:rsid w:val="007A2BC1"/>
    <w:rsid w:val="007B78AD"/>
    <w:rsid w:val="00807A16"/>
    <w:rsid w:val="008304F6"/>
    <w:rsid w:val="008A374F"/>
    <w:rsid w:val="00921AD7"/>
    <w:rsid w:val="00943453"/>
    <w:rsid w:val="0094479D"/>
    <w:rsid w:val="00981781"/>
    <w:rsid w:val="00A26CB0"/>
    <w:rsid w:val="00A57869"/>
    <w:rsid w:val="00AE4A7C"/>
    <w:rsid w:val="00AF0336"/>
    <w:rsid w:val="00AF12AD"/>
    <w:rsid w:val="00B41B08"/>
    <w:rsid w:val="00BD102B"/>
    <w:rsid w:val="00BD2A03"/>
    <w:rsid w:val="00C15A21"/>
    <w:rsid w:val="00C765EE"/>
    <w:rsid w:val="00C80CB0"/>
    <w:rsid w:val="00CB1778"/>
    <w:rsid w:val="00CC263C"/>
    <w:rsid w:val="00CE545A"/>
    <w:rsid w:val="00DB7774"/>
    <w:rsid w:val="00E71304"/>
    <w:rsid w:val="00F04D9A"/>
    <w:rsid w:val="00FD0882"/>
    <w:rsid w:val="00FD6375"/>
    <w:rsid w:val="02CD6AE4"/>
    <w:rsid w:val="05C5A310"/>
    <w:rsid w:val="089D0487"/>
    <w:rsid w:val="09220614"/>
    <w:rsid w:val="092BD9F9"/>
    <w:rsid w:val="11343D3F"/>
    <w:rsid w:val="182100D2"/>
    <w:rsid w:val="1934216E"/>
    <w:rsid w:val="2344EE37"/>
    <w:rsid w:val="26606B8E"/>
    <w:rsid w:val="2D0B2E86"/>
    <w:rsid w:val="307128F6"/>
    <w:rsid w:val="34112877"/>
    <w:rsid w:val="38642F5E"/>
    <w:rsid w:val="399F1D0F"/>
    <w:rsid w:val="3FA66E43"/>
    <w:rsid w:val="3FB10903"/>
    <w:rsid w:val="42334012"/>
    <w:rsid w:val="491EDFD7"/>
    <w:rsid w:val="49EA6CC3"/>
    <w:rsid w:val="51B79D9F"/>
    <w:rsid w:val="54863CC5"/>
    <w:rsid w:val="55EF0839"/>
    <w:rsid w:val="5B3BD344"/>
    <w:rsid w:val="5CE7BF0B"/>
    <w:rsid w:val="61E2BBDC"/>
    <w:rsid w:val="6B7CE4BC"/>
    <w:rsid w:val="6BC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0C0A45"/>
  <w15:chartTrackingRefBased/>
  <w15:docId w15:val="{3D426DB1-DF58-471D-878E-A6BC460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E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4A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3db-6ffa-45c0-9103-b674cd2f0080">
      <Terms xmlns="http://schemas.microsoft.com/office/infopath/2007/PartnerControls"/>
    </lcf76f155ced4ddcb4097134ff3c332f>
    <TaxCatchAll xmlns="3141b453-856e-48c0-9e12-d199f373a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00D561ECD89408013AF29C4BDDE03" ma:contentTypeVersion="16" ma:contentTypeDescription="Create a new document." ma:contentTypeScope="" ma:versionID="6529da84161c314ce025d5785543fae1">
  <xsd:schema xmlns:xsd="http://www.w3.org/2001/XMLSchema" xmlns:xs="http://www.w3.org/2001/XMLSchema" xmlns:p="http://schemas.microsoft.com/office/2006/metadata/properties" xmlns:ns2="f570d3db-6ffa-45c0-9103-b674cd2f0080" xmlns:ns3="3141b453-856e-48c0-9e12-d199f373af7c" targetNamespace="http://schemas.microsoft.com/office/2006/metadata/properties" ma:root="true" ma:fieldsID="b369818bd3f11bc103883eb81360cc21" ns2:_="" ns3:_="">
    <xsd:import namespace="f570d3db-6ffa-45c0-9103-b674cd2f0080"/>
    <xsd:import namespace="3141b453-856e-48c0-9e12-d199f373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3db-6ffa-45c0-9103-b674cd2f0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691486-685c-4117-8a95-3951295ad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b453-856e-48c0-9e12-d199f373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365ea1-7d34-4299-92ec-c0b7e01f3038}" ma:internalName="TaxCatchAll" ma:showField="CatchAllData" ma:web="3141b453-856e-48c0-9e12-d199f373a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D704F-86B9-44B6-ACBC-143A499AE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136C5-399B-437B-91CE-D09C219F130F}">
  <ds:schemaRefs>
    <ds:schemaRef ds:uri="http://purl.org/dc/dcmitype/"/>
    <ds:schemaRef ds:uri="3141b453-856e-48c0-9e12-d199f373af7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570d3db-6ffa-45c0-9103-b674cd2f008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FF3923-2C8A-43D7-8D96-A84E919B5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3db-6ffa-45c0-9103-b674cd2f0080"/>
    <ds:schemaRef ds:uri="3141b453-856e-48c0-9e12-d199f37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Cheers</dc:creator>
  <cp:keywords/>
  <dc:description/>
  <cp:lastModifiedBy>CGoss</cp:lastModifiedBy>
  <cp:revision>30</cp:revision>
  <cp:lastPrinted>2024-07-10T08:49:00Z</cp:lastPrinted>
  <dcterms:created xsi:type="dcterms:W3CDTF">2025-06-16T14:10:00Z</dcterms:created>
  <dcterms:modified xsi:type="dcterms:W3CDTF">2025-06-26T11:38:00Z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0x01010079100D561ECD89408013AF29C4BDDE03</vt:lpwstr>
  </property>
  <property fmtid="{D5CDD505-2E9C-101B-9397-08002B2CF9AE}" pid="3" name="MediaServiceImageTags">
    <vt:lpwstr/>
  </property>
</Properties>
</file>